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9D78" w14:textId="6DF69986" w:rsidR="009576FD" w:rsidRPr="006C6F06" w:rsidRDefault="009576FD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F06">
        <w:rPr>
          <w:rFonts w:ascii="Arial" w:hAnsi="Arial" w:cs="Arial"/>
          <w:b/>
          <w:sz w:val="24"/>
          <w:szCs w:val="24"/>
        </w:rPr>
        <w:t>ZAHTJEV</w:t>
      </w:r>
      <w:r w:rsidR="006C6F06" w:rsidRPr="006C6F06">
        <w:rPr>
          <w:rFonts w:ascii="Arial" w:hAnsi="Arial" w:cs="Arial"/>
          <w:b/>
          <w:sz w:val="24"/>
          <w:szCs w:val="24"/>
        </w:rPr>
        <w:t xml:space="preserve"> ZA OSTVARENJE PRAVA NA ISPRAVAK OSOBNIH PODATAKA</w:t>
      </w:r>
    </w:p>
    <w:p w14:paraId="286CA9F5" w14:textId="77777777" w:rsidR="006C6F06" w:rsidRPr="006C6F06" w:rsidRDefault="006C6F06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34786" w14:textId="49E4EA20" w:rsidR="00A57BFA" w:rsidRPr="006C6F06" w:rsidRDefault="006C6F06" w:rsidP="009576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F06">
        <w:rPr>
          <w:rFonts w:ascii="Arial" w:hAnsi="Arial" w:cs="Arial"/>
          <w:b/>
          <w:sz w:val="24"/>
          <w:szCs w:val="24"/>
        </w:rPr>
        <w:t>koje obrađuje Splitska obala d.o.o.</w:t>
      </w:r>
    </w:p>
    <w:p w14:paraId="3C8B8B83" w14:textId="77777777" w:rsidR="00C3651A" w:rsidRPr="009576FD" w:rsidRDefault="00C3651A" w:rsidP="00C3651A">
      <w:pPr>
        <w:spacing w:after="0"/>
        <w:rPr>
          <w:rFonts w:ascii="Arial" w:hAnsi="Arial" w:cs="Arial"/>
        </w:rPr>
      </w:pPr>
    </w:p>
    <w:p w14:paraId="50740465" w14:textId="77777777"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E825E0">
        <w:rPr>
          <w:rFonts w:ascii="Arial" w:hAnsi="Arial" w:cs="Arial"/>
        </w:rPr>
        <w:t>16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0DD96E70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696E66B2" w14:textId="21004342" w:rsidR="00DA4106" w:rsidRPr="0046448E" w:rsidRDefault="0062094C" w:rsidP="005D5D52">
      <w:pPr>
        <w:spacing w:after="0" w:line="240" w:lineRule="auto"/>
        <w:jc w:val="center"/>
        <w:rPr>
          <w:rFonts w:ascii="Arial" w:hAnsi="Arial" w:cs="Arial"/>
          <w:bCs/>
        </w:rPr>
      </w:pPr>
      <w:r w:rsidRPr="0046448E">
        <w:rPr>
          <w:rFonts w:ascii="Arial" w:hAnsi="Arial" w:cs="Arial"/>
          <w:bCs/>
        </w:rPr>
        <w:t xml:space="preserve">ZAHTJEV </w:t>
      </w:r>
      <w:r w:rsidR="004136DC" w:rsidRPr="0046448E">
        <w:rPr>
          <w:rFonts w:ascii="Arial" w:hAnsi="Arial" w:cs="Arial"/>
          <w:bCs/>
        </w:rPr>
        <w:t>ZA ISPRAVAK</w:t>
      </w:r>
      <w:r w:rsidR="0046448E">
        <w:rPr>
          <w:rFonts w:ascii="Arial" w:hAnsi="Arial" w:cs="Arial"/>
          <w:bCs/>
        </w:rPr>
        <w:t xml:space="preserve"> NETOČNIH OSOBNIH PODATAKA KOJI SE ODNOSE NA MENE</w:t>
      </w:r>
    </w:p>
    <w:p w14:paraId="4B66BAB7" w14:textId="5AD6633F" w:rsidR="00D858FF" w:rsidRPr="0046448E" w:rsidRDefault="00476024" w:rsidP="00116C2D">
      <w:pPr>
        <w:spacing w:after="0" w:line="240" w:lineRule="auto"/>
        <w:jc w:val="center"/>
        <w:rPr>
          <w:rFonts w:ascii="Arial" w:hAnsi="Arial" w:cs="Arial"/>
          <w:bCs/>
        </w:rPr>
      </w:pPr>
      <w:r w:rsidRPr="0046448E">
        <w:rPr>
          <w:rFonts w:ascii="Arial" w:hAnsi="Arial" w:cs="Arial"/>
          <w:bCs/>
        </w:rPr>
        <w:t>a</w:t>
      </w:r>
      <w:r w:rsidR="00DA4106" w:rsidRPr="0046448E">
        <w:rPr>
          <w:rFonts w:ascii="Arial" w:hAnsi="Arial" w:cs="Arial"/>
          <w:bCs/>
        </w:rPr>
        <w:t xml:space="preserve"> koji su uneseni u evidencije obrade u </w:t>
      </w:r>
      <w:r w:rsidR="0046448E">
        <w:rPr>
          <w:rFonts w:ascii="Arial" w:hAnsi="Arial" w:cs="Arial"/>
          <w:bCs/>
        </w:rPr>
        <w:t>Splitskoj obali d.o.o.</w:t>
      </w:r>
    </w:p>
    <w:p w14:paraId="3F15E894" w14:textId="77777777" w:rsidR="00116C2D" w:rsidRDefault="00116C2D" w:rsidP="00AA1D4E">
      <w:pPr>
        <w:spacing w:after="0" w:line="240" w:lineRule="auto"/>
        <w:rPr>
          <w:rFonts w:ascii="Arial" w:hAnsi="Arial" w:cs="Arial"/>
        </w:rPr>
      </w:pPr>
    </w:p>
    <w:p w14:paraId="46885766" w14:textId="77777777"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778DB187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11E08135" w14:textId="1D4B210D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6CC976CA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07DF077E" w14:textId="663FACCA"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r w:rsidR="0046448E">
        <w:rPr>
          <w:rFonts w:ascii="Arial" w:hAnsi="Arial" w:cs="Arial"/>
          <w:b/>
          <w:lang w:val="en-GB"/>
        </w:rPr>
        <w:t>ispitanika</w:t>
      </w:r>
      <w:r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122F13AA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33121EA6" w14:textId="7E8A48EB"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46448E">
        <w:rPr>
          <w:rFonts w:ascii="Arial" w:hAnsi="Arial" w:cs="Arial"/>
          <w:b/>
        </w:rPr>
        <w:t xml:space="preserve"> 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14:paraId="592EA17E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6CF63AC8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3D3A0CF5" w14:textId="4D3DBF91" w:rsidR="00B74496" w:rsidRPr="009576FD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  <w:r w:rsidR="0046448E">
        <w:rPr>
          <w:rFonts w:ascii="Arial" w:hAnsi="Arial" w:cs="Arial"/>
          <w:b/>
        </w:rPr>
        <w:t xml:space="preserve"> </w:t>
      </w:r>
    </w:p>
    <w:p w14:paraId="770FE80B" w14:textId="5205BACD" w:rsidR="0089413F" w:rsidRPr="009576FD" w:rsidRDefault="0089413F" w:rsidP="00BA6C0F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</w:t>
      </w:r>
      <w:r w:rsidR="0046448E">
        <w:rPr>
          <w:rFonts w:ascii="Arial" w:hAnsi="Arial" w:cs="Arial"/>
        </w:rPr>
        <w:t>______</w:t>
      </w:r>
    </w:p>
    <w:p w14:paraId="3845F46B" w14:textId="77777777" w:rsidR="00EB71D8" w:rsidRPr="00116C2D" w:rsidRDefault="00EB71D8" w:rsidP="00330932">
      <w:pPr>
        <w:spacing w:after="60" w:line="240" w:lineRule="auto"/>
        <w:jc w:val="center"/>
        <w:rPr>
          <w:rFonts w:ascii="Arial" w:hAnsi="Arial" w:cs="Arial"/>
        </w:rPr>
      </w:pPr>
    </w:p>
    <w:p w14:paraId="6EBE819D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Molimo navedite</w:t>
      </w:r>
      <w:r w:rsidR="00B445BB">
        <w:rPr>
          <w:rFonts w:ascii="Arial" w:hAnsi="Arial" w:cs="Arial"/>
        </w:rPr>
        <w:t xml:space="preserve"> koje</w:t>
      </w:r>
      <w:r w:rsidRPr="00116C2D">
        <w:rPr>
          <w:rFonts w:ascii="Arial" w:hAnsi="Arial" w:cs="Arial"/>
        </w:rPr>
        <w:t xml:space="preserve"> osobne podatke</w:t>
      </w:r>
      <w:r w:rsidR="00B445BB">
        <w:rPr>
          <w:rFonts w:ascii="Arial" w:hAnsi="Arial" w:cs="Arial"/>
        </w:rPr>
        <w:t xml:space="preserve"> smatrate netočnima </w:t>
      </w:r>
      <w:r w:rsidRPr="00116C2D">
        <w:rPr>
          <w:rFonts w:ascii="Arial" w:hAnsi="Arial" w:cs="Arial"/>
        </w:rPr>
        <w:t xml:space="preserve">i obrazložite zašto  </w:t>
      </w:r>
    </w:p>
    <w:p w14:paraId="1D7F4E96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_____________________________________________________________________</w:t>
      </w:r>
    </w:p>
    <w:p w14:paraId="37F68F5C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8E67F1D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DA721FA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 xml:space="preserve">Ukoliko je moguće molimo dostavite preslike dokumenata kojima možete dokazati svoje tvrdnje. </w:t>
      </w:r>
    </w:p>
    <w:p w14:paraId="5FCF2E43" w14:textId="77777777" w:rsidR="00653212" w:rsidRDefault="00653212" w:rsidP="00116C2D">
      <w:pPr>
        <w:spacing w:after="60" w:line="240" w:lineRule="auto"/>
        <w:rPr>
          <w:rFonts w:ascii="Arial" w:hAnsi="Arial" w:cs="Arial"/>
        </w:rPr>
      </w:pPr>
    </w:p>
    <w:p w14:paraId="2A2EB441" w14:textId="77777777" w:rsidR="00653212" w:rsidRPr="009576FD" w:rsidRDefault="00653212" w:rsidP="00653212">
      <w:pPr>
        <w:spacing w:after="0" w:line="240" w:lineRule="auto"/>
        <w:rPr>
          <w:rFonts w:ascii="Arial" w:hAnsi="Arial" w:cs="Arial"/>
        </w:rPr>
      </w:pPr>
    </w:p>
    <w:p w14:paraId="5CC5FB60" w14:textId="77777777" w:rsidR="00653212" w:rsidRPr="009576FD" w:rsidRDefault="00653212" w:rsidP="00653212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w14:paraId="324982F1" w14:textId="2B7B26B2" w:rsidR="00653212" w:rsidRPr="009576FD" w:rsidRDefault="00653212" w:rsidP="00653212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</w:t>
      </w:r>
    </w:p>
    <w:p w14:paraId="49313510" w14:textId="244DEB2D" w:rsidR="00653212" w:rsidRPr="00672F85" w:rsidRDefault="00653212" w:rsidP="00653212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potpis ispitanika</w:t>
      </w:r>
    </w:p>
    <w:p w14:paraId="7FCD74A9" w14:textId="77777777" w:rsidR="00653212" w:rsidRPr="009576FD" w:rsidRDefault="00653212" w:rsidP="00653212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____________________________</w:t>
      </w:r>
    </w:p>
    <w:p w14:paraId="08016D09" w14:textId="77777777" w:rsidR="00653212" w:rsidRPr="00116C2D" w:rsidRDefault="00653212" w:rsidP="00116C2D">
      <w:pPr>
        <w:spacing w:after="60" w:line="240" w:lineRule="auto"/>
        <w:rPr>
          <w:rFonts w:ascii="Arial" w:hAnsi="Arial" w:cs="Arial"/>
        </w:rPr>
      </w:pPr>
    </w:p>
    <w:p w14:paraId="39C0ACA4" w14:textId="26EA7688" w:rsidR="009576FD" w:rsidRPr="009576FD" w:rsidRDefault="009576FD" w:rsidP="00330932">
      <w:pPr>
        <w:spacing w:after="60" w:line="240" w:lineRule="auto"/>
        <w:jc w:val="center"/>
        <w:rPr>
          <w:rFonts w:ascii="Arial" w:hAnsi="Arial" w:cs="Arial"/>
          <w:b/>
        </w:rPr>
      </w:pPr>
    </w:p>
    <w:p w14:paraId="2FABD629" w14:textId="7DF439DE" w:rsidR="004E6393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14:paraId="1D5CE5B3" w14:textId="77777777" w:rsidR="008F426E" w:rsidRDefault="008F426E" w:rsidP="000A44B6">
      <w:pPr>
        <w:spacing w:after="60" w:line="240" w:lineRule="auto"/>
        <w:rPr>
          <w:rFonts w:ascii="Arial" w:hAnsi="Arial" w:cs="Arial"/>
          <w:b/>
        </w:rPr>
      </w:pPr>
    </w:p>
    <w:p w14:paraId="4520992F" w14:textId="77777777" w:rsidR="0002344C" w:rsidRDefault="0002344C" w:rsidP="0002344C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da uredno popunjen Zahtjev predate Službeniku za zaštitu osobnih podataka na adresu Splitske obale d.o.o., Ulica kralja Zvonimira 14/XI kat ili na e-mail szop@splitskaobala.hr</w:t>
      </w:r>
    </w:p>
    <w:p w14:paraId="0EA16CBB" w14:textId="77777777" w:rsidR="0002344C" w:rsidRDefault="0002344C" w:rsidP="0002344C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Provjeru identiteta ispitanika voditelj obrade utvrđuje uvidom u odgovarajuće identifikacijske isprave ispitanika kako bi se spriječila zlouporaba prava lažnim predstavljanjem.</w:t>
      </w:r>
    </w:p>
    <w:p w14:paraId="61D4EE70" w14:textId="77777777" w:rsidR="0002344C" w:rsidRDefault="0002344C" w:rsidP="0002344C">
      <w:pPr>
        <w:spacing w:after="60" w:line="240" w:lineRule="auto"/>
        <w:jc w:val="both"/>
        <w:rPr>
          <w:rFonts w:ascii="Arial" w:hAnsi="Arial" w:cs="Arial"/>
          <w:b/>
        </w:rPr>
      </w:pPr>
    </w:p>
    <w:p w14:paraId="40CC3AD8" w14:textId="77777777" w:rsidR="0002344C" w:rsidRDefault="0002344C" w:rsidP="000234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26F24840" w14:textId="77777777" w:rsidR="008F426E" w:rsidRPr="009576FD" w:rsidRDefault="008F426E" w:rsidP="000A44B6">
      <w:pPr>
        <w:spacing w:after="60" w:line="240" w:lineRule="auto"/>
        <w:rPr>
          <w:rFonts w:ascii="Arial" w:hAnsi="Arial" w:cs="Arial"/>
          <w:b/>
        </w:rPr>
      </w:pPr>
    </w:p>
    <w:p w14:paraId="61FE761B" w14:textId="77777777" w:rsidR="00672F85" w:rsidRDefault="00672F85" w:rsidP="004E6393">
      <w:pPr>
        <w:spacing w:after="0" w:line="240" w:lineRule="auto"/>
        <w:rPr>
          <w:rFonts w:ascii="Arial" w:hAnsi="Arial" w:cs="Arial"/>
        </w:rPr>
      </w:pPr>
    </w:p>
    <w:sectPr w:rsidR="00672F85" w:rsidSect="00116C2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344C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16C2D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E7CF5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6DC"/>
    <w:rsid w:val="004137B3"/>
    <w:rsid w:val="0045459C"/>
    <w:rsid w:val="0046448E"/>
    <w:rsid w:val="00476024"/>
    <w:rsid w:val="004770C7"/>
    <w:rsid w:val="004A1AC4"/>
    <w:rsid w:val="004D64AD"/>
    <w:rsid w:val="004E6393"/>
    <w:rsid w:val="00500216"/>
    <w:rsid w:val="0051395E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53212"/>
    <w:rsid w:val="00671D2A"/>
    <w:rsid w:val="00672F85"/>
    <w:rsid w:val="00675EEA"/>
    <w:rsid w:val="006965D6"/>
    <w:rsid w:val="006C0FAF"/>
    <w:rsid w:val="006C6F06"/>
    <w:rsid w:val="006D3D15"/>
    <w:rsid w:val="006D6C53"/>
    <w:rsid w:val="006F2FEC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0A02"/>
    <w:rsid w:val="0089413F"/>
    <w:rsid w:val="008A2734"/>
    <w:rsid w:val="008B6B32"/>
    <w:rsid w:val="008D1FBB"/>
    <w:rsid w:val="008D2F56"/>
    <w:rsid w:val="008D7657"/>
    <w:rsid w:val="008F426E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45BB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A4106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25E0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3F15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9092"/>
  <w15:docId w15:val="{D8C2B707-3DD0-4396-81C9-794EDC2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1973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Tomka</dc:creator>
  <cp:lastModifiedBy>Matea</cp:lastModifiedBy>
  <cp:revision>9</cp:revision>
  <cp:lastPrinted>2020-09-24T09:56:00Z</cp:lastPrinted>
  <dcterms:created xsi:type="dcterms:W3CDTF">2020-09-23T10:54:00Z</dcterms:created>
  <dcterms:modified xsi:type="dcterms:W3CDTF">2020-09-24T09:56:00Z</dcterms:modified>
</cp:coreProperties>
</file>